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2F" w:rsidRPr="00F1722F" w:rsidRDefault="00F1722F">
      <w:pPr>
        <w:rPr>
          <w:b/>
        </w:rPr>
      </w:pPr>
    </w:p>
    <w:p w:rsidR="00421B19" w:rsidRDefault="00445C24">
      <w:pPr>
        <w:rPr>
          <w:b/>
          <w:sz w:val="32"/>
        </w:rPr>
      </w:pPr>
      <w:r w:rsidRPr="00421B19">
        <w:rPr>
          <w:b/>
          <w:sz w:val="32"/>
        </w:rPr>
        <w:t xml:space="preserve">Расписание занятий  объединений  дополнительного образования </w:t>
      </w:r>
      <w:r w:rsidR="00421B19">
        <w:rPr>
          <w:b/>
          <w:sz w:val="32"/>
        </w:rPr>
        <w:t xml:space="preserve">                 </w:t>
      </w:r>
    </w:p>
    <w:p w:rsidR="00F52F84" w:rsidRPr="00421B19" w:rsidRDefault="00421B19">
      <w:pPr>
        <w:rPr>
          <w:b/>
          <w:sz w:val="32"/>
        </w:rPr>
      </w:pPr>
      <w:r>
        <w:rPr>
          <w:b/>
          <w:sz w:val="32"/>
        </w:rPr>
        <w:t xml:space="preserve">                      ГОУ ЦО №1682  </w:t>
      </w:r>
      <w:r w:rsidR="00445C24" w:rsidRPr="00421B19">
        <w:rPr>
          <w:b/>
          <w:sz w:val="32"/>
        </w:rPr>
        <w:t>в период зимних каникул</w:t>
      </w:r>
    </w:p>
    <w:p w:rsidR="00445C24" w:rsidRPr="005748E6" w:rsidRDefault="00445C24">
      <w:pPr>
        <w:rPr>
          <w:sz w:val="24"/>
        </w:rPr>
      </w:pPr>
      <w:r w:rsidRPr="005748E6">
        <w:rPr>
          <w:sz w:val="24"/>
        </w:rPr>
        <w:t xml:space="preserve">                                </w:t>
      </w:r>
      <w:r w:rsidR="005748E6">
        <w:rPr>
          <w:sz w:val="24"/>
        </w:rPr>
        <w:t xml:space="preserve">                           </w:t>
      </w:r>
      <w:r w:rsidRPr="005748E6">
        <w:rPr>
          <w:sz w:val="24"/>
        </w:rPr>
        <w:t xml:space="preserve">  с  </w:t>
      </w:r>
      <w:r w:rsidR="008248E7" w:rsidRPr="005748E6">
        <w:rPr>
          <w:sz w:val="24"/>
        </w:rPr>
        <w:t>3</w:t>
      </w:r>
      <w:r w:rsidRPr="005748E6">
        <w:rPr>
          <w:sz w:val="24"/>
        </w:rPr>
        <w:t>0.12.2011 по 10.01.2012</w:t>
      </w:r>
    </w:p>
    <w:tbl>
      <w:tblPr>
        <w:tblStyle w:val="a3"/>
        <w:tblW w:w="0" w:type="auto"/>
        <w:tblLook w:val="04A0"/>
      </w:tblPr>
      <w:tblGrid>
        <w:gridCol w:w="1999"/>
        <w:gridCol w:w="1511"/>
        <w:gridCol w:w="3089"/>
        <w:gridCol w:w="1860"/>
        <w:gridCol w:w="1351"/>
      </w:tblGrid>
      <w:tr w:rsidR="005B14C0" w:rsidTr="00CA23CE">
        <w:tc>
          <w:tcPr>
            <w:tcW w:w="1999" w:type="dxa"/>
          </w:tcPr>
          <w:p w:rsidR="005B14C0" w:rsidRDefault="005B14C0">
            <w:r>
              <w:t>дата</w:t>
            </w:r>
          </w:p>
        </w:tc>
        <w:tc>
          <w:tcPr>
            <w:tcW w:w="1511" w:type="dxa"/>
          </w:tcPr>
          <w:p w:rsidR="005B14C0" w:rsidRDefault="005B14C0">
            <w:r>
              <w:t>время</w:t>
            </w:r>
          </w:p>
        </w:tc>
        <w:tc>
          <w:tcPr>
            <w:tcW w:w="3089" w:type="dxa"/>
          </w:tcPr>
          <w:p w:rsidR="005B14C0" w:rsidRDefault="005B14C0">
            <w:r>
              <w:t>кружок/секция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5B14C0">
            <w:r>
              <w:t>преподаватель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8248E7" w:rsidP="005B14C0">
            <w:r>
              <w:t>Место</w:t>
            </w:r>
          </w:p>
          <w:p w:rsidR="008248E7" w:rsidRDefault="008248E7" w:rsidP="005B14C0">
            <w:r>
              <w:t>проведения</w:t>
            </w:r>
          </w:p>
          <w:p w:rsidR="008248E7" w:rsidRDefault="008248E7" w:rsidP="005B14C0">
            <w:r>
              <w:t>занятий</w:t>
            </w:r>
          </w:p>
        </w:tc>
      </w:tr>
      <w:tr w:rsidR="005B14C0" w:rsidTr="00CA23CE">
        <w:tc>
          <w:tcPr>
            <w:tcW w:w="1999" w:type="dxa"/>
          </w:tcPr>
          <w:p w:rsidR="005B14C0" w:rsidRPr="00421B19" w:rsidRDefault="005B14C0">
            <w:pPr>
              <w:rPr>
                <w:b/>
              </w:rPr>
            </w:pPr>
            <w:r w:rsidRPr="00421B19">
              <w:rPr>
                <w:b/>
                <w:sz w:val="28"/>
              </w:rPr>
              <w:t>30.12</w:t>
            </w:r>
          </w:p>
        </w:tc>
        <w:tc>
          <w:tcPr>
            <w:tcW w:w="1511" w:type="dxa"/>
          </w:tcPr>
          <w:p w:rsidR="005B14C0" w:rsidRDefault="008248E7">
            <w:r>
              <w:t>14.15-15.15</w:t>
            </w:r>
          </w:p>
          <w:p w:rsidR="00CA23CE" w:rsidRDefault="00CA23CE">
            <w:r>
              <w:t>15.20-16.40</w:t>
            </w:r>
          </w:p>
        </w:tc>
        <w:tc>
          <w:tcPr>
            <w:tcW w:w="3089" w:type="dxa"/>
          </w:tcPr>
          <w:p w:rsidR="005B14C0" w:rsidRDefault="008248E7">
            <w:r>
              <w:t>шахматы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8248E7">
            <w:r>
              <w:t>Уманский В.Б.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8248E7">
            <w:r>
              <w:t xml:space="preserve">211 </w:t>
            </w:r>
            <w:proofErr w:type="spellStart"/>
            <w:r>
              <w:t>каб</w:t>
            </w:r>
            <w:proofErr w:type="spellEnd"/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8248E7">
            <w:r>
              <w:t>14.30 -15.30</w:t>
            </w:r>
          </w:p>
          <w:p w:rsidR="00CA23CE" w:rsidRDefault="00CA23CE">
            <w:r>
              <w:t>15.35-16.35</w:t>
            </w:r>
          </w:p>
        </w:tc>
        <w:tc>
          <w:tcPr>
            <w:tcW w:w="3089" w:type="dxa"/>
          </w:tcPr>
          <w:p w:rsidR="005B14C0" w:rsidRDefault="008248E7">
            <w:r>
              <w:t>молодой психолог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8248E7">
            <w:r>
              <w:t>Суворова Ю.А.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8248E7">
            <w:proofErr w:type="spellStart"/>
            <w:r>
              <w:t>Акт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8248E7">
            <w:r>
              <w:t>15.20-16.20</w:t>
            </w:r>
          </w:p>
          <w:p w:rsidR="00CA23CE" w:rsidRDefault="00CA23CE">
            <w:r>
              <w:t>16.25-18.25</w:t>
            </w:r>
          </w:p>
        </w:tc>
        <w:tc>
          <w:tcPr>
            <w:tcW w:w="3089" w:type="dxa"/>
          </w:tcPr>
          <w:p w:rsidR="003141D9" w:rsidRDefault="003141D9">
            <w:r>
              <w:t>К</w:t>
            </w:r>
            <w:r w:rsidR="008248E7">
              <w:t>омп</w:t>
            </w:r>
            <w:r>
              <w:t>ьютерное</w:t>
            </w:r>
          </w:p>
          <w:p w:rsidR="005B14C0" w:rsidRDefault="008248E7">
            <w:r>
              <w:t>п</w:t>
            </w:r>
            <w:r w:rsidRPr="003141D9">
              <w:t>рограммирование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8248E7">
            <w:r>
              <w:t>Мороз А.М.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8248E7">
            <w:r>
              <w:t>102</w:t>
            </w:r>
            <w:r w:rsidR="00421B19">
              <w:t xml:space="preserve"> </w:t>
            </w:r>
            <w:proofErr w:type="spellStart"/>
            <w:r w:rsidR="00421B19">
              <w:t>каб</w:t>
            </w:r>
            <w:proofErr w:type="spellEnd"/>
            <w:r w:rsidR="00421B19"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421B19">
            <w:r>
              <w:t>14.30-16.30</w:t>
            </w:r>
          </w:p>
        </w:tc>
        <w:tc>
          <w:tcPr>
            <w:tcW w:w="3089" w:type="dxa"/>
          </w:tcPr>
          <w:p w:rsidR="005B14C0" w:rsidRDefault="00421B19">
            <w:r>
              <w:t>народное творчество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421B19">
            <w:r>
              <w:t>Сучкова И.В.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421B19">
            <w:r>
              <w:t xml:space="preserve">106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421B19">
            <w:r>
              <w:t>14.00-15.00</w:t>
            </w:r>
          </w:p>
          <w:p w:rsidR="00421B19" w:rsidRDefault="00421B19">
            <w:r>
              <w:t>15.05-16.05</w:t>
            </w:r>
          </w:p>
          <w:p w:rsidR="00421B19" w:rsidRDefault="00421B19">
            <w:r>
              <w:t>16.10-17.10</w:t>
            </w:r>
          </w:p>
          <w:p w:rsidR="00421B19" w:rsidRDefault="00421B19">
            <w:r>
              <w:t>17.15-18.15</w:t>
            </w:r>
          </w:p>
        </w:tc>
        <w:tc>
          <w:tcPr>
            <w:tcW w:w="3089" w:type="dxa"/>
          </w:tcPr>
          <w:p w:rsidR="005B14C0" w:rsidRDefault="00421B19">
            <w:r>
              <w:t>Творческая школа-студия изобразительного и прикладного искусства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421B19">
            <w:r>
              <w:t>Рыжкова Е.В.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421B19">
            <w:r>
              <w:t xml:space="preserve">115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421B19">
            <w:r>
              <w:t>13.20-14.20</w:t>
            </w:r>
          </w:p>
        </w:tc>
        <w:tc>
          <w:tcPr>
            <w:tcW w:w="3089" w:type="dxa"/>
          </w:tcPr>
          <w:p w:rsidR="005B14C0" w:rsidRDefault="00421B19">
            <w:r>
              <w:t>Веселый английский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421B19">
            <w:r>
              <w:t>Сергеева Е.А.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421B19">
            <w:r>
              <w:t xml:space="preserve">205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421B19">
            <w:r>
              <w:t>15.00-16.30</w:t>
            </w:r>
          </w:p>
        </w:tc>
        <w:tc>
          <w:tcPr>
            <w:tcW w:w="3089" w:type="dxa"/>
          </w:tcPr>
          <w:p w:rsidR="005B14C0" w:rsidRDefault="00421B19">
            <w:proofErr w:type="gramStart"/>
            <w:r>
              <w:t>Французский</w:t>
            </w:r>
            <w:proofErr w:type="gramEnd"/>
            <w:r>
              <w:t xml:space="preserve"> </w:t>
            </w:r>
            <w:r w:rsidR="0090417F">
              <w:t xml:space="preserve"> - это классно!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421B19">
            <w:r>
              <w:t>Чолокава Г.Г.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421B19">
            <w:r>
              <w:t xml:space="preserve">307 </w:t>
            </w:r>
            <w:proofErr w:type="spellStart"/>
            <w:r>
              <w:t>каб</w:t>
            </w:r>
            <w:proofErr w:type="spellEnd"/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421B19">
            <w:r>
              <w:t>15.30-16.30</w:t>
            </w:r>
          </w:p>
        </w:tc>
        <w:tc>
          <w:tcPr>
            <w:tcW w:w="3089" w:type="dxa"/>
          </w:tcPr>
          <w:p w:rsidR="005B14C0" w:rsidRDefault="00421B19">
            <w:r>
              <w:t>Основы политологии</w:t>
            </w:r>
            <w:r w:rsidR="00CA23CE">
              <w:t xml:space="preserve"> и социологии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421B19">
            <w:r>
              <w:t>Седова Е.Ю.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421B19">
            <w:r>
              <w:t xml:space="preserve">308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421B19">
            <w:r>
              <w:t>17.00-19.00</w:t>
            </w:r>
          </w:p>
        </w:tc>
        <w:tc>
          <w:tcPr>
            <w:tcW w:w="3089" w:type="dxa"/>
          </w:tcPr>
          <w:p w:rsidR="005B14C0" w:rsidRDefault="00421B19">
            <w:r>
              <w:t>Основы русской словесности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421B19">
            <w:r>
              <w:t>Клюквина Г.А.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421B19">
            <w:r>
              <w:t xml:space="preserve">307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CA23CE">
            <w:r>
              <w:t>13.30-15.00</w:t>
            </w:r>
          </w:p>
          <w:p w:rsidR="00CA23CE" w:rsidRDefault="00CA23CE">
            <w:r>
              <w:t>15.05-16.35</w:t>
            </w:r>
          </w:p>
        </w:tc>
        <w:tc>
          <w:tcPr>
            <w:tcW w:w="3089" w:type="dxa"/>
          </w:tcPr>
          <w:p w:rsidR="005B14C0" w:rsidRDefault="00CA23CE">
            <w:r>
              <w:t>Французский язык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CA23CE">
            <w:proofErr w:type="spellStart"/>
            <w:r>
              <w:t>Аскерова</w:t>
            </w:r>
            <w:proofErr w:type="spellEnd"/>
            <w:r>
              <w:t xml:space="preserve"> Н.М.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CA23CE">
            <w:r>
              <w:t>2 здание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CA23CE">
            <w:r>
              <w:t>14.30-16.00</w:t>
            </w:r>
          </w:p>
          <w:p w:rsidR="00CA23CE" w:rsidRDefault="00CA23CE">
            <w:r>
              <w:t>16.00-17.30</w:t>
            </w:r>
          </w:p>
        </w:tc>
        <w:tc>
          <w:tcPr>
            <w:tcW w:w="3089" w:type="dxa"/>
          </w:tcPr>
          <w:p w:rsidR="005B14C0" w:rsidRDefault="00CA23CE">
            <w:r>
              <w:t>Культура Речи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CA23CE">
            <w:r>
              <w:t>Ишкина В.В.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CA23CE">
            <w:r>
              <w:t xml:space="preserve">306 </w:t>
            </w:r>
            <w:proofErr w:type="spellStart"/>
            <w:r>
              <w:t>каб</w:t>
            </w:r>
            <w:proofErr w:type="spellEnd"/>
          </w:p>
        </w:tc>
      </w:tr>
      <w:tr w:rsidR="005B14C0" w:rsidTr="00CA23CE">
        <w:tc>
          <w:tcPr>
            <w:tcW w:w="1999" w:type="dxa"/>
          </w:tcPr>
          <w:p w:rsidR="005B14C0" w:rsidRPr="00CA23CE" w:rsidRDefault="00CA23CE">
            <w:pPr>
              <w:rPr>
                <w:b/>
              </w:rPr>
            </w:pPr>
            <w:r w:rsidRPr="00CA23CE">
              <w:rPr>
                <w:b/>
                <w:sz w:val="28"/>
              </w:rPr>
              <w:t>31.12</w:t>
            </w:r>
          </w:p>
        </w:tc>
        <w:tc>
          <w:tcPr>
            <w:tcW w:w="1511" w:type="dxa"/>
          </w:tcPr>
          <w:p w:rsidR="005B14C0" w:rsidRDefault="00CA23CE">
            <w:r>
              <w:t>9.15-10.15</w:t>
            </w:r>
          </w:p>
        </w:tc>
        <w:tc>
          <w:tcPr>
            <w:tcW w:w="3089" w:type="dxa"/>
          </w:tcPr>
          <w:p w:rsidR="005B14C0" w:rsidRDefault="00CA23CE">
            <w:r>
              <w:t>За страницами учебника математики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CA23CE">
            <w:r>
              <w:t>Ильвовская Н.Н.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CA23CE">
            <w:r>
              <w:t xml:space="preserve">208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CA23CE">
            <w:r>
              <w:t>13.00-15.00</w:t>
            </w:r>
          </w:p>
        </w:tc>
        <w:tc>
          <w:tcPr>
            <w:tcW w:w="3089" w:type="dxa"/>
          </w:tcPr>
          <w:p w:rsidR="005B14C0" w:rsidRDefault="00CA23CE">
            <w:r>
              <w:t>Фундаментальные эксперименты в физической науке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CA23CE">
            <w:r>
              <w:t>Евсеева Г.И.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CA23CE">
            <w:r>
              <w:t xml:space="preserve">110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CA23CE">
            <w:r>
              <w:t>13.00-14.00</w:t>
            </w:r>
          </w:p>
        </w:tc>
        <w:tc>
          <w:tcPr>
            <w:tcW w:w="3089" w:type="dxa"/>
          </w:tcPr>
          <w:p w:rsidR="005B14C0" w:rsidRDefault="00CA23CE">
            <w:r>
              <w:t>Географические путешествия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CA23CE">
            <w:r>
              <w:t>Смиренко Л.В.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CA23CE">
            <w:r>
              <w:t xml:space="preserve">309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CA23CE">
            <w:r>
              <w:t>10.00-11.00</w:t>
            </w:r>
          </w:p>
          <w:p w:rsidR="00CA23CE" w:rsidRDefault="00CA23CE">
            <w:r>
              <w:t>11.05-12.05</w:t>
            </w:r>
          </w:p>
        </w:tc>
        <w:tc>
          <w:tcPr>
            <w:tcW w:w="3089" w:type="dxa"/>
          </w:tcPr>
          <w:p w:rsidR="005B14C0" w:rsidRDefault="00CA23CE">
            <w:r>
              <w:t>Творческая школа-студия изобразительного и прикладного искусства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CA23CE">
            <w:r>
              <w:t>Рыжкова Е.В.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CA23CE">
            <w:r>
              <w:t xml:space="preserve">115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CA23CE">
            <w:r>
              <w:t>15.30-16-30</w:t>
            </w:r>
          </w:p>
          <w:p w:rsidR="00CA23CE" w:rsidRDefault="00CA23CE">
            <w:r>
              <w:t>16.35-18.35</w:t>
            </w:r>
          </w:p>
        </w:tc>
        <w:tc>
          <w:tcPr>
            <w:tcW w:w="3089" w:type="dxa"/>
          </w:tcPr>
          <w:p w:rsidR="005B14C0" w:rsidRDefault="00CA23CE">
            <w:r>
              <w:t>Хореографическая студия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90417F">
            <w:proofErr w:type="spellStart"/>
            <w:r>
              <w:t>Чикирева</w:t>
            </w:r>
            <w:proofErr w:type="spellEnd"/>
            <w:r>
              <w:t xml:space="preserve"> Е.Е.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90417F">
            <w:r>
              <w:t>Актовый зал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90417F">
            <w:r>
              <w:t>13.30-15.00</w:t>
            </w:r>
          </w:p>
          <w:p w:rsidR="0090417F" w:rsidRDefault="0090417F">
            <w:r>
              <w:t>15.10-16.40</w:t>
            </w:r>
          </w:p>
        </w:tc>
        <w:tc>
          <w:tcPr>
            <w:tcW w:w="3089" w:type="dxa"/>
          </w:tcPr>
          <w:p w:rsidR="005B14C0" w:rsidRDefault="0090417F">
            <w:proofErr w:type="gramStart"/>
            <w:r>
              <w:t>Французский</w:t>
            </w:r>
            <w:proofErr w:type="gramEnd"/>
            <w:r>
              <w:t xml:space="preserve"> – это классно!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90417F">
            <w:r>
              <w:t>Чолокава Г.Г.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90417F">
            <w:r>
              <w:t xml:space="preserve">307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90417F">
            <w:r>
              <w:t>8.30-10.00</w:t>
            </w:r>
          </w:p>
        </w:tc>
        <w:tc>
          <w:tcPr>
            <w:tcW w:w="3089" w:type="dxa"/>
          </w:tcPr>
          <w:p w:rsidR="005B14C0" w:rsidRDefault="0090417F">
            <w:r>
              <w:t>По странам и континентам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90417F">
            <w:r>
              <w:t>Смиренко Л.В.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90417F">
            <w:r>
              <w:t xml:space="preserve">309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90417F">
            <w:r>
              <w:t>10.00-11.30</w:t>
            </w:r>
          </w:p>
        </w:tc>
        <w:tc>
          <w:tcPr>
            <w:tcW w:w="3089" w:type="dxa"/>
          </w:tcPr>
          <w:p w:rsidR="005B14C0" w:rsidRDefault="0090417F">
            <w:r>
              <w:t>Клуб любителей английской литературы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90417F">
            <w:r>
              <w:t>Костенко М.Ю.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90417F">
            <w:r>
              <w:t xml:space="preserve">304 </w:t>
            </w:r>
            <w:proofErr w:type="spellStart"/>
            <w:r>
              <w:t>каб</w:t>
            </w:r>
            <w:proofErr w:type="spellEnd"/>
          </w:p>
        </w:tc>
      </w:tr>
      <w:tr w:rsidR="005B14C0" w:rsidTr="00CA23CE">
        <w:tc>
          <w:tcPr>
            <w:tcW w:w="1999" w:type="dxa"/>
          </w:tcPr>
          <w:p w:rsidR="005B14C0" w:rsidRDefault="005B14C0"/>
        </w:tc>
        <w:tc>
          <w:tcPr>
            <w:tcW w:w="1511" w:type="dxa"/>
          </w:tcPr>
          <w:p w:rsidR="005B14C0" w:rsidRDefault="0090417F">
            <w:r>
              <w:t>13.15-15.15</w:t>
            </w:r>
          </w:p>
        </w:tc>
        <w:tc>
          <w:tcPr>
            <w:tcW w:w="3089" w:type="dxa"/>
          </w:tcPr>
          <w:p w:rsidR="005B14C0" w:rsidRDefault="0090417F">
            <w:r>
              <w:t>Знаем русский!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B14C0" w:rsidRDefault="0090417F">
            <w:r>
              <w:t>Шидова Т.Н.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B14C0" w:rsidRDefault="0090417F">
            <w:r>
              <w:t>210</w:t>
            </w:r>
          </w:p>
        </w:tc>
      </w:tr>
      <w:tr w:rsidR="0090417F" w:rsidTr="00CA23CE">
        <w:tc>
          <w:tcPr>
            <w:tcW w:w="1999" w:type="dxa"/>
          </w:tcPr>
          <w:p w:rsidR="0090417F" w:rsidRPr="003141D9" w:rsidRDefault="0090417F">
            <w:pPr>
              <w:rPr>
                <w:b/>
                <w:sz w:val="28"/>
              </w:rPr>
            </w:pPr>
            <w:r w:rsidRPr="003141D9">
              <w:rPr>
                <w:b/>
                <w:sz w:val="28"/>
              </w:rPr>
              <w:t>04.01</w:t>
            </w:r>
          </w:p>
        </w:tc>
        <w:tc>
          <w:tcPr>
            <w:tcW w:w="1511" w:type="dxa"/>
          </w:tcPr>
          <w:p w:rsidR="0090417F" w:rsidRDefault="0090417F">
            <w:r>
              <w:t>11.00-12.00</w:t>
            </w:r>
          </w:p>
        </w:tc>
        <w:tc>
          <w:tcPr>
            <w:tcW w:w="3089" w:type="dxa"/>
          </w:tcPr>
          <w:p w:rsidR="0090417F" w:rsidRDefault="0090417F">
            <w:r>
              <w:t>Основы русской словесности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90417F" w:rsidRDefault="0090417F">
            <w:r>
              <w:t>Клюквина Г.А.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90417F" w:rsidRDefault="0090417F">
            <w:r>
              <w:t xml:space="preserve">307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90417F" w:rsidTr="00CA23CE">
        <w:tc>
          <w:tcPr>
            <w:tcW w:w="1999" w:type="dxa"/>
          </w:tcPr>
          <w:p w:rsidR="0090417F" w:rsidRPr="003141D9" w:rsidRDefault="0090417F">
            <w:pPr>
              <w:rPr>
                <w:b/>
                <w:sz w:val="28"/>
              </w:rPr>
            </w:pPr>
            <w:r w:rsidRPr="003141D9">
              <w:rPr>
                <w:b/>
                <w:sz w:val="28"/>
              </w:rPr>
              <w:t>05.01</w:t>
            </w:r>
          </w:p>
        </w:tc>
        <w:tc>
          <w:tcPr>
            <w:tcW w:w="1511" w:type="dxa"/>
          </w:tcPr>
          <w:p w:rsidR="0090417F" w:rsidRDefault="0090417F">
            <w:r>
              <w:t>11.00-12.00</w:t>
            </w:r>
          </w:p>
        </w:tc>
        <w:tc>
          <w:tcPr>
            <w:tcW w:w="3089" w:type="dxa"/>
          </w:tcPr>
          <w:p w:rsidR="0090417F" w:rsidRDefault="0090417F">
            <w:r>
              <w:t>Начальное техническое моделирование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90417F" w:rsidRDefault="0090417F">
            <w:proofErr w:type="spellStart"/>
            <w:r>
              <w:t>Майорова</w:t>
            </w:r>
            <w:proofErr w:type="spellEnd"/>
            <w:r>
              <w:t xml:space="preserve"> Г.С.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90417F" w:rsidRDefault="0090417F">
            <w:r>
              <w:t>2 здание</w:t>
            </w:r>
          </w:p>
        </w:tc>
      </w:tr>
      <w:tr w:rsidR="0090417F" w:rsidTr="005748E6">
        <w:trPr>
          <w:trHeight w:val="357"/>
        </w:trPr>
        <w:tc>
          <w:tcPr>
            <w:tcW w:w="1999" w:type="dxa"/>
          </w:tcPr>
          <w:p w:rsidR="0090417F" w:rsidRDefault="003141D9">
            <w:pPr>
              <w:rPr>
                <w:b/>
                <w:sz w:val="28"/>
              </w:rPr>
            </w:pPr>
            <w:r w:rsidRPr="003141D9">
              <w:rPr>
                <w:b/>
                <w:sz w:val="28"/>
              </w:rPr>
              <w:t>06.01</w:t>
            </w:r>
          </w:p>
          <w:p w:rsidR="00F1722F" w:rsidRPr="003141D9" w:rsidRDefault="00F1722F">
            <w:pPr>
              <w:rPr>
                <w:b/>
                <w:sz w:val="28"/>
              </w:rPr>
            </w:pPr>
          </w:p>
        </w:tc>
        <w:tc>
          <w:tcPr>
            <w:tcW w:w="1511" w:type="dxa"/>
          </w:tcPr>
          <w:p w:rsidR="0090417F" w:rsidRDefault="0090417F"/>
        </w:tc>
        <w:tc>
          <w:tcPr>
            <w:tcW w:w="3089" w:type="dxa"/>
          </w:tcPr>
          <w:p w:rsidR="003141D9" w:rsidRDefault="003141D9" w:rsidP="003141D9">
            <w:r>
              <w:t>Компьютерное</w:t>
            </w:r>
          </w:p>
          <w:p w:rsidR="0090417F" w:rsidRDefault="003141D9" w:rsidP="003141D9">
            <w:r>
              <w:t>п</w:t>
            </w:r>
            <w:r w:rsidRPr="003141D9">
              <w:t>рограммирование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90417F" w:rsidRDefault="003141D9">
            <w:r>
              <w:t>Мороз А.М.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90417F" w:rsidRDefault="003141D9">
            <w:r>
              <w:t xml:space="preserve">102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90417F" w:rsidTr="00CA23CE">
        <w:tc>
          <w:tcPr>
            <w:tcW w:w="1999" w:type="dxa"/>
          </w:tcPr>
          <w:p w:rsidR="0090417F" w:rsidRPr="003141D9" w:rsidRDefault="003141D9">
            <w:pPr>
              <w:rPr>
                <w:b/>
              </w:rPr>
            </w:pPr>
            <w:r w:rsidRPr="003141D9">
              <w:rPr>
                <w:b/>
                <w:sz w:val="28"/>
              </w:rPr>
              <w:t>09.01</w:t>
            </w:r>
          </w:p>
        </w:tc>
        <w:tc>
          <w:tcPr>
            <w:tcW w:w="1511" w:type="dxa"/>
          </w:tcPr>
          <w:p w:rsidR="0090417F" w:rsidRDefault="003141D9">
            <w:r>
              <w:t>15.10-17.10</w:t>
            </w:r>
          </w:p>
        </w:tc>
        <w:tc>
          <w:tcPr>
            <w:tcW w:w="3089" w:type="dxa"/>
          </w:tcPr>
          <w:p w:rsidR="0090417F" w:rsidRDefault="003141D9">
            <w:r>
              <w:t>Разрешение уравнений и  неравенств с параметрами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90417F" w:rsidRDefault="003141D9">
            <w:r>
              <w:t>Смагина Е.Н.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90417F" w:rsidRDefault="003141D9">
            <w:r>
              <w:t>301</w:t>
            </w:r>
          </w:p>
        </w:tc>
      </w:tr>
      <w:tr w:rsidR="0090417F" w:rsidTr="00CA23CE">
        <w:tc>
          <w:tcPr>
            <w:tcW w:w="1999" w:type="dxa"/>
          </w:tcPr>
          <w:p w:rsidR="0090417F" w:rsidRDefault="0090417F"/>
        </w:tc>
        <w:tc>
          <w:tcPr>
            <w:tcW w:w="1511" w:type="dxa"/>
          </w:tcPr>
          <w:p w:rsidR="0090417F" w:rsidRDefault="003141D9">
            <w:r>
              <w:t>15.20-16.20</w:t>
            </w:r>
          </w:p>
        </w:tc>
        <w:tc>
          <w:tcPr>
            <w:tcW w:w="3089" w:type="dxa"/>
          </w:tcPr>
          <w:p w:rsidR="0090417F" w:rsidRDefault="003141D9">
            <w:r>
              <w:t xml:space="preserve">Нестандартные методы решения уравнений и </w:t>
            </w:r>
            <w:r>
              <w:lastRenderedPageBreak/>
              <w:t>неравенств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90417F" w:rsidRDefault="003141D9">
            <w:r>
              <w:lastRenderedPageBreak/>
              <w:t>Илич Н.Н.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90417F" w:rsidRDefault="003141D9">
            <w:r>
              <w:t xml:space="preserve">303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141D9" w:rsidTr="00CA23CE">
        <w:tc>
          <w:tcPr>
            <w:tcW w:w="1999" w:type="dxa"/>
          </w:tcPr>
          <w:p w:rsidR="003141D9" w:rsidRDefault="003141D9"/>
        </w:tc>
        <w:tc>
          <w:tcPr>
            <w:tcW w:w="1511" w:type="dxa"/>
          </w:tcPr>
          <w:p w:rsidR="003141D9" w:rsidRDefault="003141D9">
            <w:r>
              <w:t>15.10-17.20</w:t>
            </w:r>
          </w:p>
        </w:tc>
        <w:tc>
          <w:tcPr>
            <w:tcW w:w="3089" w:type="dxa"/>
          </w:tcPr>
          <w:p w:rsidR="003141D9" w:rsidRDefault="003141D9">
            <w:r>
              <w:t>За страницами учебника математики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141D9" w:rsidRDefault="003141D9">
            <w:r>
              <w:t>Гузова О.Н.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3141D9" w:rsidRDefault="003141D9">
            <w:r>
              <w:t xml:space="preserve">208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141D9" w:rsidTr="00CA23CE">
        <w:tc>
          <w:tcPr>
            <w:tcW w:w="1999" w:type="dxa"/>
          </w:tcPr>
          <w:p w:rsidR="003141D9" w:rsidRDefault="003141D9"/>
        </w:tc>
        <w:tc>
          <w:tcPr>
            <w:tcW w:w="1511" w:type="dxa"/>
          </w:tcPr>
          <w:p w:rsidR="003141D9" w:rsidRDefault="003141D9">
            <w:r>
              <w:t>15.10-16.10</w:t>
            </w:r>
          </w:p>
        </w:tc>
        <w:tc>
          <w:tcPr>
            <w:tcW w:w="3089" w:type="dxa"/>
          </w:tcPr>
          <w:p w:rsidR="003141D9" w:rsidRDefault="003141D9">
            <w:r>
              <w:t xml:space="preserve">Черчение 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141D9" w:rsidRDefault="003141D9">
            <w:r>
              <w:t>Трамана А.М.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3141D9" w:rsidRDefault="003141D9">
            <w:r>
              <w:t>мастерские</w:t>
            </w:r>
          </w:p>
        </w:tc>
      </w:tr>
      <w:tr w:rsidR="003141D9" w:rsidTr="00CA23CE">
        <w:tc>
          <w:tcPr>
            <w:tcW w:w="1999" w:type="dxa"/>
          </w:tcPr>
          <w:p w:rsidR="003141D9" w:rsidRDefault="003141D9"/>
        </w:tc>
        <w:tc>
          <w:tcPr>
            <w:tcW w:w="1511" w:type="dxa"/>
          </w:tcPr>
          <w:p w:rsidR="003141D9" w:rsidRDefault="003141D9">
            <w:r>
              <w:t>16.15-18.15</w:t>
            </w:r>
          </w:p>
        </w:tc>
        <w:tc>
          <w:tcPr>
            <w:tcW w:w="3089" w:type="dxa"/>
          </w:tcPr>
          <w:p w:rsidR="003141D9" w:rsidRDefault="003141D9">
            <w:r>
              <w:t xml:space="preserve">Робототехника 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141D9" w:rsidRDefault="003141D9">
            <w:r>
              <w:t>Трамана А.М.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3141D9" w:rsidRDefault="003141D9">
            <w:proofErr w:type="spellStart"/>
            <w:r>
              <w:t>мастеские</w:t>
            </w:r>
            <w:proofErr w:type="spellEnd"/>
          </w:p>
        </w:tc>
      </w:tr>
      <w:tr w:rsidR="003141D9" w:rsidTr="00CA23CE">
        <w:tc>
          <w:tcPr>
            <w:tcW w:w="1999" w:type="dxa"/>
          </w:tcPr>
          <w:p w:rsidR="003141D9" w:rsidRDefault="003141D9"/>
        </w:tc>
        <w:tc>
          <w:tcPr>
            <w:tcW w:w="1511" w:type="dxa"/>
          </w:tcPr>
          <w:p w:rsidR="003141D9" w:rsidRDefault="003141D9">
            <w:r>
              <w:t>15.00-16.30</w:t>
            </w:r>
          </w:p>
        </w:tc>
        <w:tc>
          <w:tcPr>
            <w:tcW w:w="3089" w:type="dxa"/>
          </w:tcPr>
          <w:p w:rsidR="003141D9" w:rsidRDefault="003141D9">
            <w:r>
              <w:t>Сценическое мастерство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141D9" w:rsidRDefault="003141D9">
            <w:r>
              <w:t>Кривова С.В.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3141D9" w:rsidRDefault="003141D9">
            <w:r>
              <w:t>Актовый зал</w:t>
            </w:r>
          </w:p>
        </w:tc>
      </w:tr>
      <w:tr w:rsidR="003141D9" w:rsidTr="00CA23CE">
        <w:tc>
          <w:tcPr>
            <w:tcW w:w="1999" w:type="dxa"/>
          </w:tcPr>
          <w:p w:rsidR="003141D9" w:rsidRDefault="003141D9"/>
        </w:tc>
        <w:tc>
          <w:tcPr>
            <w:tcW w:w="1511" w:type="dxa"/>
          </w:tcPr>
          <w:p w:rsidR="003141D9" w:rsidRDefault="003141D9">
            <w:r>
              <w:t>13.20-14.20</w:t>
            </w:r>
          </w:p>
        </w:tc>
        <w:tc>
          <w:tcPr>
            <w:tcW w:w="3089" w:type="dxa"/>
          </w:tcPr>
          <w:p w:rsidR="003141D9" w:rsidRDefault="003141D9">
            <w:r>
              <w:t>Веселый английский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141D9" w:rsidRDefault="003141D9">
            <w:r>
              <w:t>Михайленко</w:t>
            </w:r>
            <w:r w:rsidR="005748E6">
              <w:t xml:space="preserve"> М.Г.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3141D9" w:rsidRDefault="005748E6">
            <w:r>
              <w:t xml:space="preserve">209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141D9" w:rsidTr="00CA23CE">
        <w:tc>
          <w:tcPr>
            <w:tcW w:w="1999" w:type="dxa"/>
          </w:tcPr>
          <w:p w:rsidR="003141D9" w:rsidRDefault="003141D9"/>
        </w:tc>
        <w:tc>
          <w:tcPr>
            <w:tcW w:w="1511" w:type="dxa"/>
          </w:tcPr>
          <w:p w:rsidR="003141D9" w:rsidRDefault="005748E6">
            <w:r>
              <w:t>14.25-15.25</w:t>
            </w:r>
          </w:p>
        </w:tc>
        <w:tc>
          <w:tcPr>
            <w:tcW w:w="3089" w:type="dxa"/>
          </w:tcPr>
          <w:p w:rsidR="003141D9" w:rsidRDefault="005748E6">
            <w:r>
              <w:t>Веселый английский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141D9" w:rsidRDefault="005748E6">
            <w:r>
              <w:t>Сергеева Е.А.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3141D9" w:rsidRDefault="005748E6">
            <w:r>
              <w:t xml:space="preserve">205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141D9" w:rsidTr="00CA23CE">
        <w:tc>
          <w:tcPr>
            <w:tcW w:w="1999" w:type="dxa"/>
          </w:tcPr>
          <w:p w:rsidR="003141D9" w:rsidRDefault="003141D9"/>
        </w:tc>
        <w:tc>
          <w:tcPr>
            <w:tcW w:w="1511" w:type="dxa"/>
          </w:tcPr>
          <w:p w:rsidR="003141D9" w:rsidRDefault="005748E6">
            <w:r>
              <w:t>14.10-15.10</w:t>
            </w:r>
          </w:p>
          <w:p w:rsidR="005748E6" w:rsidRDefault="005748E6">
            <w:r>
              <w:t>15.15-16.15</w:t>
            </w:r>
          </w:p>
          <w:p w:rsidR="005748E6" w:rsidRDefault="005748E6">
            <w:r>
              <w:t>16.20-17.20</w:t>
            </w:r>
          </w:p>
        </w:tc>
        <w:tc>
          <w:tcPr>
            <w:tcW w:w="3089" w:type="dxa"/>
          </w:tcPr>
          <w:p w:rsidR="003141D9" w:rsidRDefault="005748E6">
            <w:proofErr w:type="gramStart"/>
            <w:r>
              <w:t>В глубь</w:t>
            </w:r>
            <w:proofErr w:type="gramEnd"/>
            <w:r>
              <w:t xml:space="preserve"> веков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141D9" w:rsidRDefault="005748E6">
            <w:r>
              <w:t>Тимошкина Л.С.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3141D9" w:rsidRDefault="005748E6">
            <w:r>
              <w:t xml:space="preserve">305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3141D9" w:rsidTr="00CA23CE">
        <w:tc>
          <w:tcPr>
            <w:tcW w:w="1999" w:type="dxa"/>
          </w:tcPr>
          <w:p w:rsidR="003141D9" w:rsidRDefault="003141D9"/>
        </w:tc>
        <w:tc>
          <w:tcPr>
            <w:tcW w:w="1511" w:type="dxa"/>
          </w:tcPr>
          <w:p w:rsidR="003141D9" w:rsidRDefault="005748E6">
            <w:r>
              <w:t>18.00-18.00</w:t>
            </w:r>
          </w:p>
        </w:tc>
        <w:tc>
          <w:tcPr>
            <w:tcW w:w="3089" w:type="dxa"/>
          </w:tcPr>
          <w:p w:rsidR="003141D9" w:rsidRDefault="005748E6">
            <w:r>
              <w:t>Знаем  русский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3141D9" w:rsidRDefault="005748E6">
            <w:r>
              <w:t>Донцова Е.М.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3141D9" w:rsidRDefault="005748E6">
            <w:r>
              <w:t xml:space="preserve">306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5748E6">
            <w:r>
              <w:t>13.30-15.00</w:t>
            </w:r>
          </w:p>
          <w:p w:rsidR="005748E6" w:rsidRDefault="005748E6">
            <w:r>
              <w:t>15.05-16.35</w:t>
            </w:r>
          </w:p>
          <w:p w:rsidR="005748E6" w:rsidRDefault="005748E6"/>
        </w:tc>
        <w:tc>
          <w:tcPr>
            <w:tcW w:w="3089" w:type="dxa"/>
          </w:tcPr>
          <w:p w:rsidR="005748E6" w:rsidRDefault="005748E6">
            <w:r>
              <w:t>Французский язык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5748E6">
            <w:proofErr w:type="spellStart"/>
            <w:r>
              <w:t>Аскерова</w:t>
            </w:r>
            <w:proofErr w:type="spellEnd"/>
            <w:r>
              <w:t xml:space="preserve"> Н.М.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5748E6">
            <w:r>
              <w:t xml:space="preserve">206 </w:t>
            </w:r>
            <w:proofErr w:type="spellStart"/>
            <w:r>
              <w:t>каб</w:t>
            </w:r>
            <w:proofErr w:type="spellEnd"/>
          </w:p>
        </w:tc>
      </w:tr>
      <w:tr w:rsidR="005748E6" w:rsidTr="00CA23CE">
        <w:tc>
          <w:tcPr>
            <w:tcW w:w="1999" w:type="dxa"/>
          </w:tcPr>
          <w:p w:rsidR="005748E6" w:rsidRPr="005748E6" w:rsidRDefault="005748E6">
            <w:pPr>
              <w:rPr>
                <w:b/>
              </w:rPr>
            </w:pPr>
            <w:r w:rsidRPr="005748E6">
              <w:rPr>
                <w:b/>
                <w:sz w:val="28"/>
              </w:rPr>
              <w:t>10.01</w:t>
            </w:r>
          </w:p>
        </w:tc>
        <w:tc>
          <w:tcPr>
            <w:tcW w:w="1511" w:type="dxa"/>
          </w:tcPr>
          <w:p w:rsidR="005748E6" w:rsidRDefault="005748E6">
            <w:r>
              <w:t>14.30-15.30</w:t>
            </w:r>
          </w:p>
        </w:tc>
        <w:tc>
          <w:tcPr>
            <w:tcW w:w="3089" w:type="dxa"/>
          </w:tcPr>
          <w:p w:rsidR="005748E6" w:rsidRDefault="005748E6">
            <w:r>
              <w:t>Молодой психолог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5748E6">
            <w:r>
              <w:t>Суворова Ю.А.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5748E6">
            <w:r>
              <w:t>Актовый зал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5748E6">
            <w:r>
              <w:t>15.20-16.20</w:t>
            </w:r>
          </w:p>
        </w:tc>
        <w:tc>
          <w:tcPr>
            <w:tcW w:w="3089" w:type="dxa"/>
          </w:tcPr>
          <w:p w:rsidR="005748E6" w:rsidRDefault="005748E6">
            <w:r>
              <w:t>Нестандартные методы решения уравнений и неравенств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5748E6">
            <w:proofErr w:type="spellStart"/>
            <w:r>
              <w:t>Илич.Н.Н</w:t>
            </w:r>
            <w:proofErr w:type="spellEnd"/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5748E6">
            <w:r>
              <w:t xml:space="preserve">303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5748E6">
            <w:r>
              <w:t>13.00-14.00</w:t>
            </w:r>
          </w:p>
          <w:p w:rsidR="005748E6" w:rsidRDefault="005748E6">
            <w:r>
              <w:t>14.10-15.10</w:t>
            </w:r>
          </w:p>
          <w:p w:rsidR="005748E6" w:rsidRDefault="005748E6">
            <w:r>
              <w:t>15.15-16.15</w:t>
            </w:r>
          </w:p>
          <w:p w:rsidR="005748E6" w:rsidRDefault="005748E6">
            <w:r>
              <w:t>16.20-17.20</w:t>
            </w:r>
          </w:p>
        </w:tc>
        <w:tc>
          <w:tcPr>
            <w:tcW w:w="3089" w:type="dxa"/>
          </w:tcPr>
          <w:p w:rsidR="005748E6" w:rsidRDefault="005748E6">
            <w:r>
              <w:t>Начальное техническое моделирование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5748E6">
            <w:proofErr w:type="spellStart"/>
            <w:r>
              <w:t>Майорова</w:t>
            </w:r>
            <w:proofErr w:type="spellEnd"/>
            <w:r>
              <w:t xml:space="preserve"> Г.С.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5748E6">
            <w:r>
              <w:t>2 здание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5748E6">
            <w:r>
              <w:t>15.20-16.20</w:t>
            </w:r>
          </w:p>
          <w:p w:rsidR="005748E6" w:rsidRDefault="005748E6">
            <w:r>
              <w:t>16.25-17.25</w:t>
            </w:r>
          </w:p>
          <w:p w:rsidR="005748E6" w:rsidRDefault="005748E6">
            <w:r>
              <w:t>17.30-18.30</w:t>
            </w:r>
          </w:p>
        </w:tc>
        <w:tc>
          <w:tcPr>
            <w:tcW w:w="3089" w:type="dxa"/>
          </w:tcPr>
          <w:p w:rsidR="005748E6" w:rsidRDefault="005748E6" w:rsidP="005748E6">
            <w:r>
              <w:t>Компьютерное</w:t>
            </w:r>
          </w:p>
          <w:p w:rsidR="005748E6" w:rsidRDefault="005748E6" w:rsidP="005748E6">
            <w:r>
              <w:t>п</w:t>
            </w:r>
            <w:r w:rsidRPr="003141D9">
              <w:t>рограммирование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5748E6">
            <w:r>
              <w:t>Мороз А.М.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5748E6">
            <w:r>
              <w:t xml:space="preserve">102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5748E6">
            <w:r>
              <w:t>15.10-16.10</w:t>
            </w:r>
          </w:p>
        </w:tc>
        <w:tc>
          <w:tcPr>
            <w:tcW w:w="3089" w:type="dxa"/>
          </w:tcPr>
          <w:p w:rsidR="005748E6" w:rsidRDefault="005748E6">
            <w:r>
              <w:t>черчение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5748E6">
            <w:r>
              <w:t>Трамана А.М.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5748E6">
            <w:r>
              <w:t>мастерские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DE78D8">
            <w:r>
              <w:t>16.15-18.15</w:t>
            </w:r>
          </w:p>
        </w:tc>
        <w:tc>
          <w:tcPr>
            <w:tcW w:w="3089" w:type="dxa"/>
          </w:tcPr>
          <w:p w:rsidR="005748E6" w:rsidRDefault="00DE78D8">
            <w:r>
              <w:t>робототехника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DE78D8">
            <w:r>
              <w:t>Трамана А.М.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DE78D8">
            <w:r>
              <w:t>мастерские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DE78D8">
            <w:r>
              <w:t>15.45-16.45</w:t>
            </w:r>
          </w:p>
        </w:tc>
        <w:tc>
          <w:tcPr>
            <w:tcW w:w="3089" w:type="dxa"/>
          </w:tcPr>
          <w:p w:rsidR="005748E6" w:rsidRDefault="00DE78D8">
            <w:r>
              <w:t>Географические путешествия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DE78D8">
            <w:r>
              <w:t>Смиренко Л.В.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DE78D8">
            <w:r>
              <w:t xml:space="preserve">309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DE78D8">
            <w:r>
              <w:t>14.30-16.40</w:t>
            </w:r>
          </w:p>
        </w:tc>
        <w:tc>
          <w:tcPr>
            <w:tcW w:w="3089" w:type="dxa"/>
          </w:tcPr>
          <w:p w:rsidR="005748E6" w:rsidRDefault="00DE78D8">
            <w:r>
              <w:t>Фольклорный театр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DE78D8">
            <w:r>
              <w:t>Морозова О.А.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DE78D8">
            <w:r>
              <w:t>Актовый зал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DE78D8">
            <w:r>
              <w:t>16.45-18.45</w:t>
            </w:r>
          </w:p>
        </w:tc>
        <w:tc>
          <w:tcPr>
            <w:tcW w:w="3089" w:type="dxa"/>
          </w:tcPr>
          <w:p w:rsidR="005748E6" w:rsidRDefault="00DE78D8">
            <w:r>
              <w:t>Вокально-хореографическая студия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DE78D8">
            <w:r>
              <w:t>Морозова О.А.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DE78D8">
            <w:r>
              <w:t>Актовый зал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DE78D8">
            <w:r>
              <w:t>13.30-15.30</w:t>
            </w:r>
          </w:p>
          <w:p w:rsidR="00DE78D8" w:rsidRDefault="00DE78D8">
            <w:r>
              <w:t>15.35-16.35</w:t>
            </w:r>
          </w:p>
          <w:p w:rsidR="00DE78D8" w:rsidRDefault="00DE78D8">
            <w:r>
              <w:t>16.40-17.40</w:t>
            </w:r>
          </w:p>
          <w:p w:rsidR="00DE78D8" w:rsidRDefault="00DE78D8">
            <w:r>
              <w:t>17.45-18.45</w:t>
            </w:r>
          </w:p>
        </w:tc>
        <w:tc>
          <w:tcPr>
            <w:tcW w:w="3089" w:type="dxa"/>
          </w:tcPr>
          <w:p w:rsidR="005748E6" w:rsidRDefault="00DE78D8">
            <w:r>
              <w:t>Творческая школа-студия изобразительного и прикладного искусства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DE78D8">
            <w:r>
              <w:t>Рыжкова Е.В.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DE78D8">
            <w:r>
              <w:t xml:space="preserve">115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5748E6" w:rsidTr="00CA23CE">
        <w:tc>
          <w:tcPr>
            <w:tcW w:w="1999" w:type="dxa"/>
          </w:tcPr>
          <w:p w:rsidR="005748E6" w:rsidRDefault="005748E6"/>
        </w:tc>
        <w:tc>
          <w:tcPr>
            <w:tcW w:w="1511" w:type="dxa"/>
          </w:tcPr>
          <w:p w:rsidR="005748E6" w:rsidRDefault="00DE78D8">
            <w:r>
              <w:t>15.15-16.45</w:t>
            </w:r>
          </w:p>
        </w:tc>
        <w:tc>
          <w:tcPr>
            <w:tcW w:w="3089" w:type="dxa"/>
          </w:tcPr>
          <w:p w:rsidR="005748E6" w:rsidRDefault="00DE78D8">
            <w:r>
              <w:t>Сценическое мастерство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5748E6" w:rsidRDefault="00DE78D8">
            <w:r>
              <w:t>Кривова С.В.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5748E6" w:rsidRDefault="00DE78D8">
            <w:r>
              <w:t>Актовый зал</w:t>
            </w:r>
          </w:p>
        </w:tc>
      </w:tr>
      <w:tr w:rsidR="00DE78D8" w:rsidTr="00CA23CE">
        <w:tc>
          <w:tcPr>
            <w:tcW w:w="1999" w:type="dxa"/>
          </w:tcPr>
          <w:p w:rsidR="00DE78D8" w:rsidRDefault="00DE78D8"/>
        </w:tc>
        <w:tc>
          <w:tcPr>
            <w:tcW w:w="1511" w:type="dxa"/>
          </w:tcPr>
          <w:p w:rsidR="00DE78D8" w:rsidRDefault="00DE78D8">
            <w:r>
              <w:t>15.20-16.20</w:t>
            </w:r>
          </w:p>
          <w:p w:rsidR="00DE78D8" w:rsidRDefault="00DE78D8">
            <w:r>
              <w:t>16.30-17.30</w:t>
            </w:r>
          </w:p>
        </w:tc>
        <w:tc>
          <w:tcPr>
            <w:tcW w:w="3089" w:type="dxa"/>
          </w:tcPr>
          <w:p w:rsidR="00DE78D8" w:rsidRDefault="00DE78D8">
            <w:r>
              <w:t>Хореографическая студия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E78D8" w:rsidRDefault="00DE78D8"/>
        </w:tc>
        <w:tc>
          <w:tcPr>
            <w:tcW w:w="1351" w:type="dxa"/>
            <w:tcBorders>
              <w:left w:val="single" w:sz="4" w:space="0" w:color="auto"/>
            </w:tcBorders>
          </w:tcPr>
          <w:p w:rsidR="00DE78D8" w:rsidRDefault="00DE78D8">
            <w:r>
              <w:t>2 здание</w:t>
            </w:r>
          </w:p>
          <w:p w:rsidR="00DE78D8" w:rsidRDefault="00DE78D8">
            <w:r>
              <w:t>Актовый зал</w:t>
            </w:r>
          </w:p>
        </w:tc>
      </w:tr>
      <w:tr w:rsidR="00DE78D8" w:rsidTr="00CA23CE">
        <w:tc>
          <w:tcPr>
            <w:tcW w:w="1999" w:type="dxa"/>
          </w:tcPr>
          <w:p w:rsidR="00DE78D8" w:rsidRDefault="00DE78D8"/>
        </w:tc>
        <w:tc>
          <w:tcPr>
            <w:tcW w:w="1511" w:type="dxa"/>
          </w:tcPr>
          <w:p w:rsidR="00DE78D8" w:rsidRDefault="00DE78D8">
            <w:r>
              <w:t>13.20-14.20</w:t>
            </w:r>
          </w:p>
          <w:p w:rsidR="00DE78D8" w:rsidRDefault="00DE78D8"/>
        </w:tc>
        <w:tc>
          <w:tcPr>
            <w:tcW w:w="3089" w:type="dxa"/>
          </w:tcPr>
          <w:p w:rsidR="00DE78D8" w:rsidRDefault="00DE78D8">
            <w:r>
              <w:t>Веселый английский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E78D8" w:rsidRDefault="00DE78D8">
            <w:r>
              <w:t>Михайленко М.Г.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DE78D8" w:rsidRDefault="00DE78D8">
            <w:r>
              <w:t xml:space="preserve">209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DE78D8" w:rsidTr="00CA23CE">
        <w:tc>
          <w:tcPr>
            <w:tcW w:w="1999" w:type="dxa"/>
          </w:tcPr>
          <w:p w:rsidR="00DE78D8" w:rsidRDefault="00DE78D8"/>
        </w:tc>
        <w:tc>
          <w:tcPr>
            <w:tcW w:w="1511" w:type="dxa"/>
          </w:tcPr>
          <w:p w:rsidR="00DE78D8" w:rsidRDefault="00DE78D8">
            <w:r>
              <w:t>13.20-14.20</w:t>
            </w:r>
          </w:p>
        </w:tc>
        <w:tc>
          <w:tcPr>
            <w:tcW w:w="3089" w:type="dxa"/>
          </w:tcPr>
          <w:p w:rsidR="00DE78D8" w:rsidRDefault="00DE78D8">
            <w:r>
              <w:t>Веселый английский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E78D8" w:rsidRDefault="00DE78D8">
            <w:r>
              <w:t>Сергеева Е.А.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DE78D8" w:rsidRDefault="00DE78D8">
            <w:r>
              <w:t xml:space="preserve">205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DE78D8" w:rsidTr="00CA23CE">
        <w:tc>
          <w:tcPr>
            <w:tcW w:w="1999" w:type="dxa"/>
          </w:tcPr>
          <w:p w:rsidR="00DE78D8" w:rsidRDefault="00DE78D8"/>
        </w:tc>
        <w:tc>
          <w:tcPr>
            <w:tcW w:w="1511" w:type="dxa"/>
          </w:tcPr>
          <w:p w:rsidR="00DE78D8" w:rsidRDefault="00DE78D8">
            <w:r>
              <w:t>15.15-16.45</w:t>
            </w:r>
          </w:p>
        </w:tc>
        <w:tc>
          <w:tcPr>
            <w:tcW w:w="3089" w:type="dxa"/>
          </w:tcPr>
          <w:p w:rsidR="00DE78D8" w:rsidRDefault="00DE78D8">
            <w:proofErr w:type="gramStart"/>
            <w:r>
              <w:t>Французский</w:t>
            </w:r>
            <w:proofErr w:type="gramEnd"/>
            <w:r>
              <w:t xml:space="preserve"> – это классно!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E78D8" w:rsidRDefault="00DE78D8">
            <w:r>
              <w:t>Чолокава Г.Г.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DE78D8" w:rsidRDefault="00DE78D8">
            <w:r>
              <w:t xml:space="preserve">310 </w:t>
            </w:r>
            <w:proofErr w:type="spellStart"/>
            <w:r>
              <w:t>каб</w:t>
            </w:r>
            <w:proofErr w:type="spellEnd"/>
          </w:p>
        </w:tc>
      </w:tr>
      <w:tr w:rsidR="00DE78D8" w:rsidTr="00CA23CE">
        <w:tc>
          <w:tcPr>
            <w:tcW w:w="1999" w:type="dxa"/>
          </w:tcPr>
          <w:p w:rsidR="00DE78D8" w:rsidRDefault="00DE78D8"/>
        </w:tc>
        <w:tc>
          <w:tcPr>
            <w:tcW w:w="1511" w:type="dxa"/>
          </w:tcPr>
          <w:p w:rsidR="00DE78D8" w:rsidRDefault="00DE78D8">
            <w:r>
              <w:t>15.05-16.35</w:t>
            </w:r>
          </w:p>
        </w:tc>
        <w:tc>
          <w:tcPr>
            <w:tcW w:w="3089" w:type="dxa"/>
          </w:tcPr>
          <w:p w:rsidR="00DE78D8" w:rsidRDefault="00DE78D8">
            <w:r>
              <w:t>По странам и континентам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E78D8" w:rsidRDefault="00DE78D8">
            <w:r>
              <w:t>Костенко М.Ю.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DE78D8" w:rsidRDefault="00DE78D8"/>
        </w:tc>
      </w:tr>
      <w:tr w:rsidR="00DE78D8" w:rsidTr="00CA23CE">
        <w:tc>
          <w:tcPr>
            <w:tcW w:w="1999" w:type="dxa"/>
          </w:tcPr>
          <w:p w:rsidR="00DE78D8" w:rsidRDefault="00DE78D8"/>
        </w:tc>
        <w:tc>
          <w:tcPr>
            <w:tcW w:w="1511" w:type="dxa"/>
          </w:tcPr>
          <w:p w:rsidR="00DE78D8" w:rsidRDefault="00DE78D8">
            <w:r>
              <w:t>15.00-17.00</w:t>
            </w:r>
          </w:p>
          <w:p w:rsidR="00DE78D8" w:rsidRDefault="00DE78D8">
            <w:r>
              <w:t>17.05-19.05</w:t>
            </w:r>
          </w:p>
        </w:tc>
        <w:tc>
          <w:tcPr>
            <w:tcW w:w="3089" w:type="dxa"/>
          </w:tcPr>
          <w:p w:rsidR="00DE78D8" w:rsidRDefault="00DE78D8">
            <w:r>
              <w:t>Основы русской словесности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DE78D8" w:rsidRDefault="00DE78D8">
            <w:r>
              <w:t>Клюквина</w:t>
            </w:r>
            <w:r w:rsidR="00F1722F">
              <w:t xml:space="preserve"> Г.А.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DE78D8" w:rsidRDefault="00F1722F">
            <w:r>
              <w:t xml:space="preserve">307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F1722F" w:rsidTr="00CA23CE">
        <w:tc>
          <w:tcPr>
            <w:tcW w:w="1999" w:type="dxa"/>
          </w:tcPr>
          <w:p w:rsidR="00F1722F" w:rsidRDefault="00F1722F"/>
        </w:tc>
        <w:tc>
          <w:tcPr>
            <w:tcW w:w="1511" w:type="dxa"/>
          </w:tcPr>
          <w:p w:rsidR="00F1722F" w:rsidRDefault="00F1722F">
            <w:r>
              <w:t>14.30-16.00</w:t>
            </w:r>
          </w:p>
          <w:p w:rsidR="00F1722F" w:rsidRDefault="00F1722F">
            <w:r>
              <w:t>16.00-17.30</w:t>
            </w:r>
          </w:p>
        </w:tc>
        <w:tc>
          <w:tcPr>
            <w:tcW w:w="3089" w:type="dxa"/>
          </w:tcPr>
          <w:p w:rsidR="00F1722F" w:rsidRDefault="00F1722F">
            <w:r>
              <w:t>Культура речи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F1722F" w:rsidRDefault="00F1722F">
            <w:r>
              <w:t>Ишкина В.В.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F1722F" w:rsidRDefault="00F1722F">
            <w:r>
              <w:t xml:space="preserve">306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</w:tr>
    </w:tbl>
    <w:p w:rsidR="00445C24" w:rsidRDefault="00445C24"/>
    <w:sectPr w:rsidR="00445C24" w:rsidSect="00F1722F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C24"/>
    <w:rsid w:val="003141D9"/>
    <w:rsid w:val="00421B19"/>
    <w:rsid w:val="00445C24"/>
    <w:rsid w:val="005748E6"/>
    <w:rsid w:val="005B14C0"/>
    <w:rsid w:val="008248E7"/>
    <w:rsid w:val="0090417F"/>
    <w:rsid w:val="00CA23CE"/>
    <w:rsid w:val="00DE78D8"/>
    <w:rsid w:val="00F1722F"/>
    <w:rsid w:val="00F5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№1682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cp:lastPrinted>2011-12-13T16:18:00Z</cp:lastPrinted>
  <dcterms:created xsi:type="dcterms:W3CDTF">2011-12-13T14:23:00Z</dcterms:created>
  <dcterms:modified xsi:type="dcterms:W3CDTF">2011-12-13T16:19:00Z</dcterms:modified>
</cp:coreProperties>
</file>